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3" w:lineRule="exact"/>
        <w:ind w:left="471" w:hanging="471"/>
        <w:jc w:val="center"/>
        <w:textAlignment w:val="auto"/>
        <w:outlineLvl w:val="0"/>
        <w:rPr>
          <w:rFonts w:hint="eastAsia" w:ascii="国标小标宋" w:hAnsi="国标小标宋" w:eastAsia="国标小标宋" w:cs="国标小标宋"/>
          <w:sz w:val="36"/>
          <w:szCs w:val="36"/>
          <w:lang w:val="en-US" w:eastAsia="zh-CN"/>
        </w:rPr>
      </w:pPr>
      <w:bookmarkStart w:id="0" w:name="_Toc168493838"/>
      <w:r>
        <w:rPr>
          <w:rFonts w:hint="eastAsia" w:ascii="国标小标宋" w:hAnsi="国标小标宋" w:eastAsia="国标小标宋" w:cs="国标小标宋"/>
          <w:sz w:val="36"/>
          <w:szCs w:val="36"/>
          <w:lang w:val="en-US" w:eastAsia="zh-CN"/>
        </w:rPr>
        <w:t>职工季度劳保用品采购需求</w:t>
      </w:r>
      <w:bookmarkEnd w:id="0"/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为规范玉渊潭公园劳动防护用品的使用和管理，保障职工安全健康及相关权益，特结合相关工作要求为职工采购劳保用品。玉渊潭公园劳保采购工作按季度开展，一年四次。每年支付总金额不超过公园预算。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服务期限和地点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服务期限：一年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服务地点：采购人指定地点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二、采购商品范围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采购的商品包括但不限于以下几类劳保用品：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1、纸品湿巾类（纸巾、湿巾等）；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2、洗护用品类（洗涤剂、皂品等）；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3、衣物清洁类（清洁剂、柔顺剂、消毒液、衣领净等）；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4、洗漱卫生类（牙刷、牙膏、毛巾、洗手液等）；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5、其它类。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采购人有权根据实际采购需求，调整采购品类的商品范围及商品规格参数、新增或删除商品品目，供应商应在收到采购人通知后3个工作日内完成平台商品池的调整，不得拒绝。各类具体商品均不得设定最低采购量，最终采购金额以采购人实际发生的有效订单金额据实结算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三、采购方式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供应商按照采购人的实际需求，提供独立的采购平台系统及账号，供采购人挑选商品形成商品池，商品池内的商品支持自定义定价模式，产品价格可以设置为积分，确保采购人能够依托平台，借助于积分兑换的采购形式，实现职工自主选品、自助下单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四、发放方式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、采购人职工通过自行登录独立采购平台的方式，使用积分下单自主选购劳保用品；采购人职工可多次或一次性使用积分下单，直到花完分配的积分额度为止。供应商需提供专门免费货运服务，将职工选定的商品准时送至指定的地址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2、采购人职工选定劳保用品套餐并提供收货地址，供应商提供专门免费货运服务，将职工选定的商品准时送至指定的地址。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五、付款条件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在供应商按合同要求完成服务后，采购人对供应商的相关服务无异议，以最终采购人实际采购金额据实结算。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六、报价要求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采用抽取指定规格比选产品名录（后附），由供应商依据名录产品报价形式。职工劳保用品采购采用综合评分方式打分；抽选指定产品报价按各产品累加总金额为最终产品报价，报价最低的供应商的单价为基准价，其价格分为满分，其他供应商的价格按公式计算得分；最低报价不作为中标的唯一保证；最低报价不作为中标的唯一保证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七、品控验收和售后服务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1、供应商需确保产品质量符合国家标准和相关要求；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2、供应商负责进行产品的品控验收，确保产品无瑕疵；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3、供应商需指定专属客服与采购人对接，为采购人提供完善的售前咨询、售中和售后服务，确保能及时处理采购人在劳保采购、发放、售后等过程中遇到的任何问题，确保采购人权益；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4、供应商按照要求为玉渊潭公园提供相应的电子发票。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抽取指定规格比选产品名录</w:t>
      </w:r>
    </w:p>
    <w:tbl>
      <w:tblPr>
        <w:tblStyle w:val="6"/>
        <w:tblW w:w="90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5370"/>
        <w:gridCol w:w="778"/>
        <w:gridCol w:w="13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商品大类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商品名称规格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（单价）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纸品湿巾类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得宝无香有芯卷筒纸4层×160g×16卷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纸品湿巾类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舒洁牛乳纸6层80抽×5包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洗护用品类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氨基酸洗发水乳液修护750g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洗护用品类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清扬去屑洗发水樱花沁爽500g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洗护用品类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多芬深层营润沐浴露1kg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衣物清洁类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奥妙严选香氛大师调香洗衣液（玫瑰山茶花香）6斤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衣物清洁类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滴露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经典衣物除菌液1.8L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衣物清洁类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蓝月亮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喷雾型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衣领净 500g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2瓶 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洗漱卫生类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参半美白小紫管色修牙膏100g×3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洗漱卫生类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舒肤佳香皂柠檬清新115g×4块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各产品累加总金额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_GoBack"/>
            <w:bookmarkEnd w:id="1"/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4B09F6"/>
    <w:rsid w:val="02114B2A"/>
    <w:rsid w:val="03247659"/>
    <w:rsid w:val="04382C82"/>
    <w:rsid w:val="04D7468A"/>
    <w:rsid w:val="04F75026"/>
    <w:rsid w:val="053A54FB"/>
    <w:rsid w:val="05AF3B52"/>
    <w:rsid w:val="0624009C"/>
    <w:rsid w:val="06965E6A"/>
    <w:rsid w:val="06C278B5"/>
    <w:rsid w:val="07300CC3"/>
    <w:rsid w:val="07487DBA"/>
    <w:rsid w:val="08B5322E"/>
    <w:rsid w:val="08F5187C"/>
    <w:rsid w:val="0A432ABB"/>
    <w:rsid w:val="0A6F1B02"/>
    <w:rsid w:val="0A747118"/>
    <w:rsid w:val="0A9F23E7"/>
    <w:rsid w:val="0AB24DA6"/>
    <w:rsid w:val="0B9F01C5"/>
    <w:rsid w:val="0BA0097C"/>
    <w:rsid w:val="0BCA3CD2"/>
    <w:rsid w:val="0C942A80"/>
    <w:rsid w:val="0DD97F01"/>
    <w:rsid w:val="0E9B2EC6"/>
    <w:rsid w:val="0F0E3698"/>
    <w:rsid w:val="0F52416A"/>
    <w:rsid w:val="10030D22"/>
    <w:rsid w:val="11186A50"/>
    <w:rsid w:val="11965BC6"/>
    <w:rsid w:val="1283614B"/>
    <w:rsid w:val="12FC5EFD"/>
    <w:rsid w:val="14363DC9"/>
    <w:rsid w:val="14524026"/>
    <w:rsid w:val="14997EA7"/>
    <w:rsid w:val="14A52C86"/>
    <w:rsid w:val="14DA3318"/>
    <w:rsid w:val="15F5735F"/>
    <w:rsid w:val="16B32D77"/>
    <w:rsid w:val="17354D87"/>
    <w:rsid w:val="181937AC"/>
    <w:rsid w:val="191014DB"/>
    <w:rsid w:val="19570331"/>
    <w:rsid w:val="19680B28"/>
    <w:rsid w:val="1A6D0D11"/>
    <w:rsid w:val="1B3D2B5C"/>
    <w:rsid w:val="1C4C57FF"/>
    <w:rsid w:val="1C9571A6"/>
    <w:rsid w:val="1F332CA6"/>
    <w:rsid w:val="210C6A10"/>
    <w:rsid w:val="218E547E"/>
    <w:rsid w:val="21BE719F"/>
    <w:rsid w:val="24183F9D"/>
    <w:rsid w:val="25596CEC"/>
    <w:rsid w:val="25D90DF0"/>
    <w:rsid w:val="27121EDF"/>
    <w:rsid w:val="282011E6"/>
    <w:rsid w:val="28802805"/>
    <w:rsid w:val="28DA4193"/>
    <w:rsid w:val="295F349E"/>
    <w:rsid w:val="2A351FC9"/>
    <w:rsid w:val="2B144347"/>
    <w:rsid w:val="2B792014"/>
    <w:rsid w:val="2BBA5868"/>
    <w:rsid w:val="2C126937"/>
    <w:rsid w:val="2D5F4352"/>
    <w:rsid w:val="2F302D5E"/>
    <w:rsid w:val="2FEB36F3"/>
    <w:rsid w:val="306D5BCA"/>
    <w:rsid w:val="30B5176D"/>
    <w:rsid w:val="332507E2"/>
    <w:rsid w:val="35FA5E74"/>
    <w:rsid w:val="367D34CD"/>
    <w:rsid w:val="3687595A"/>
    <w:rsid w:val="36AC3612"/>
    <w:rsid w:val="374122E5"/>
    <w:rsid w:val="37744822"/>
    <w:rsid w:val="38486C0E"/>
    <w:rsid w:val="38956BD7"/>
    <w:rsid w:val="3B050EFF"/>
    <w:rsid w:val="3B232EC8"/>
    <w:rsid w:val="3B7F48FF"/>
    <w:rsid w:val="3C215F09"/>
    <w:rsid w:val="3C2D6464"/>
    <w:rsid w:val="3D637134"/>
    <w:rsid w:val="3E016156"/>
    <w:rsid w:val="3FC76DC7"/>
    <w:rsid w:val="3FD9BF3F"/>
    <w:rsid w:val="40224945"/>
    <w:rsid w:val="41177604"/>
    <w:rsid w:val="432A7D99"/>
    <w:rsid w:val="434F0F18"/>
    <w:rsid w:val="45355A21"/>
    <w:rsid w:val="4618037D"/>
    <w:rsid w:val="4631230E"/>
    <w:rsid w:val="464E1FF0"/>
    <w:rsid w:val="465D2233"/>
    <w:rsid w:val="469A6FE4"/>
    <w:rsid w:val="46B94C58"/>
    <w:rsid w:val="46E02771"/>
    <w:rsid w:val="471C2641"/>
    <w:rsid w:val="47941C85"/>
    <w:rsid w:val="47EC1AC1"/>
    <w:rsid w:val="494C3B78"/>
    <w:rsid w:val="4A1947CF"/>
    <w:rsid w:val="4A221FC8"/>
    <w:rsid w:val="4AE2036E"/>
    <w:rsid w:val="4AF313B8"/>
    <w:rsid w:val="4B191A59"/>
    <w:rsid w:val="4D915F9F"/>
    <w:rsid w:val="4E8F764A"/>
    <w:rsid w:val="4EAA667E"/>
    <w:rsid w:val="4EB51869"/>
    <w:rsid w:val="4ECC32D1"/>
    <w:rsid w:val="4F99748F"/>
    <w:rsid w:val="50690C2F"/>
    <w:rsid w:val="51072F5A"/>
    <w:rsid w:val="514B3CFC"/>
    <w:rsid w:val="519805C3"/>
    <w:rsid w:val="528E4D50"/>
    <w:rsid w:val="532F31A9"/>
    <w:rsid w:val="54F46459"/>
    <w:rsid w:val="55C946AD"/>
    <w:rsid w:val="563F3703"/>
    <w:rsid w:val="58935F89"/>
    <w:rsid w:val="59561490"/>
    <w:rsid w:val="59657925"/>
    <w:rsid w:val="5A161234"/>
    <w:rsid w:val="5BEA4111"/>
    <w:rsid w:val="5C08561B"/>
    <w:rsid w:val="5DA12EF6"/>
    <w:rsid w:val="5DD60DF1"/>
    <w:rsid w:val="5E227CD6"/>
    <w:rsid w:val="5E2C207C"/>
    <w:rsid w:val="5E385608"/>
    <w:rsid w:val="5F1C0A86"/>
    <w:rsid w:val="5F531564"/>
    <w:rsid w:val="5F930885"/>
    <w:rsid w:val="607A2D14"/>
    <w:rsid w:val="61227EAA"/>
    <w:rsid w:val="61700C15"/>
    <w:rsid w:val="618760F5"/>
    <w:rsid w:val="638E30B2"/>
    <w:rsid w:val="64205BC6"/>
    <w:rsid w:val="65A75924"/>
    <w:rsid w:val="66BC66AA"/>
    <w:rsid w:val="680B2385"/>
    <w:rsid w:val="68195C01"/>
    <w:rsid w:val="68354966"/>
    <w:rsid w:val="687E1793"/>
    <w:rsid w:val="688A4CB2"/>
    <w:rsid w:val="6B673089"/>
    <w:rsid w:val="6B811C71"/>
    <w:rsid w:val="6BC524A5"/>
    <w:rsid w:val="6DDB589A"/>
    <w:rsid w:val="6EBD5A97"/>
    <w:rsid w:val="6F03756C"/>
    <w:rsid w:val="6FC0720B"/>
    <w:rsid w:val="70C66AA3"/>
    <w:rsid w:val="70EEE6A4"/>
    <w:rsid w:val="70F27898"/>
    <w:rsid w:val="712A5284"/>
    <w:rsid w:val="713559D7"/>
    <w:rsid w:val="71924BD7"/>
    <w:rsid w:val="71B27028"/>
    <w:rsid w:val="71C72C2D"/>
    <w:rsid w:val="72F42FAC"/>
    <w:rsid w:val="7389424C"/>
    <w:rsid w:val="745363B8"/>
    <w:rsid w:val="749B1110"/>
    <w:rsid w:val="74E4574A"/>
    <w:rsid w:val="75BC66C7"/>
    <w:rsid w:val="76607052"/>
    <w:rsid w:val="7726192C"/>
    <w:rsid w:val="778D031B"/>
    <w:rsid w:val="778D5A00"/>
    <w:rsid w:val="780D4FB8"/>
    <w:rsid w:val="78120806"/>
    <w:rsid w:val="786C6182"/>
    <w:rsid w:val="7AA619A7"/>
    <w:rsid w:val="7AB66E8B"/>
    <w:rsid w:val="7BCD6D4C"/>
    <w:rsid w:val="7CA66056"/>
    <w:rsid w:val="7D0A41BC"/>
    <w:rsid w:val="7E083307"/>
    <w:rsid w:val="7ECF1219"/>
    <w:rsid w:val="7EEF3669"/>
    <w:rsid w:val="B3B3CFB0"/>
    <w:rsid w:val="D57F4969"/>
    <w:rsid w:val="FC9E43B6"/>
    <w:rsid w:val="FEFB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  <w:rPr>
      <w:rFonts w:cs="Times New Roman"/>
    </w:rPr>
  </w:style>
  <w:style w:type="paragraph" w:styleId="9">
    <w:name w:val="List Paragraph"/>
    <w:basedOn w:val="1"/>
    <w:qFormat/>
    <w:uiPriority w:val="99"/>
    <w:pPr>
      <w:ind w:firstLine="420" w:firstLineChars="200"/>
    </w:pPr>
    <w:rPr>
      <w:rFonts w:ascii="Calibri" w:hAnsi="Calibri"/>
      <w:sz w:val="2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1253</Words>
  <Characters>1278</Characters>
  <Lines>0</Lines>
  <Paragraphs>0</Paragraphs>
  <TotalTime>5</TotalTime>
  <ScaleCrop>false</ScaleCrop>
  <LinksUpToDate>false</LinksUpToDate>
  <CharactersWithSpaces>1280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迷途D_boy</cp:lastModifiedBy>
  <dcterms:modified xsi:type="dcterms:W3CDTF">2026-09-08T16:37:34Z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KSOTemplateDocerSaveRecord">
    <vt:lpwstr>eyJoZGlkIjoiNDM0Yjc1NzgzMzFhYzM2NTI5NDVlNTU2MGMwMzk0M2UiLCJ1c2VySWQiOiIzMzM0MjUxMTAifQ==</vt:lpwstr>
  </property>
  <property fmtid="{D5CDD505-2E9C-101B-9397-08002B2CF9AE}" pid="4" name="ICV">
    <vt:lpwstr>ACE07AE7017D48E6B50FA1E69B1A10C6_12</vt:lpwstr>
  </property>
</Properties>
</file>